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55A9" w14:textId="77777777" w:rsidR="008C1DFB" w:rsidRPr="0022428A" w:rsidRDefault="008C1DFB" w:rsidP="008C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56082" w:themeColor="accent1"/>
          <w:kern w:val="0"/>
          <w:sz w:val="24"/>
          <w:szCs w:val="24"/>
          <w:u w:val="single"/>
          <w14:ligatures w14:val="none"/>
        </w:rPr>
      </w:pPr>
      <w:r w:rsidRPr="00401290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81886EB" wp14:editId="0FFCDBB0">
            <wp:extent cx="1945766" cy="1159727"/>
            <wp:effectExtent l="0" t="0" r="0" b="2540"/>
            <wp:docPr id="1916074633" name="Picture 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74633" name="Picture 4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44" cy="11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0145" w14:textId="77777777" w:rsidR="008C1DFB" w:rsidRPr="0022428A" w:rsidRDefault="008C1DFB" w:rsidP="008C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56082" w:themeColor="accent1"/>
          <w:kern w:val="0"/>
          <w:sz w:val="24"/>
          <w:szCs w:val="24"/>
          <w14:ligatures w14:val="none"/>
        </w:rPr>
      </w:pPr>
      <w:r w:rsidRPr="0022428A">
        <w:rPr>
          <w:rFonts w:ascii="Times New Roman" w:eastAsia="Times New Roman" w:hAnsi="Times New Roman" w:cs="Times New Roman"/>
          <w:b/>
          <w:bCs/>
          <w:i/>
          <w:iCs/>
          <w:color w:val="156082" w:themeColor="accent1"/>
          <w:kern w:val="0"/>
          <w:sz w:val="24"/>
          <w:szCs w:val="24"/>
          <w14:ligatures w14:val="none"/>
        </w:rPr>
        <w:t>RAMBO INDUSTRIAL SHEETING</w:t>
      </w:r>
    </w:p>
    <w:p w14:paraId="0CAD9BD8" w14:textId="77777777" w:rsidR="008C1DFB" w:rsidRPr="0022428A" w:rsidRDefault="008C1DFB" w:rsidP="008C1DFB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</w:t>
      </w:r>
      <w:r w:rsidRPr="0022428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131 E. 2</w:t>
      </w:r>
      <w:r w:rsidRPr="0022428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  <w14:ligatures w14:val="none"/>
        </w:rPr>
        <w:t>nd</w:t>
      </w:r>
      <w:r w:rsidRPr="0022428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 St.</w:t>
      </w:r>
    </w:p>
    <w:p w14:paraId="7B4076E5" w14:textId="77777777" w:rsidR="008C1DFB" w:rsidRPr="0022428A" w:rsidRDefault="008C1DFB" w:rsidP="008C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22428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Freeport, Texas 77541</w:t>
      </w:r>
    </w:p>
    <w:p w14:paraId="731E2FB1" w14:textId="77777777" w:rsidR="008C1DFB" w:rsidRPr="0022428A" w:rsidRDefault="008C1DFB" w:rsidP="008C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22428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Phone - (979) 900-7162</w:t>
      </w:r>
    </w:p>
    <w:p w14:paraId="045C0E07" w14:textId="77777777" w:rsidR="008E7862" w:rsidRPr="00B837A3" w:rsidRDefault="008E7862" w:rsidP="00B837A3"/>
    <w:sectPr w:rsidR="008E7862" w:rsidRPr="00B8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B1DBF"/>
    <w:multiLevelType w:val="multilevel"/>
    <w:tmpl w:val="D04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55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90"/>
    <w:rsid w:val="00034EE2"/>
    <w:rsid w:val="00057336"/>
    <w:rsid w:val="000E4DAC"/>
    <w:rsid w:val="00157BE3"/>
    <w:rsid w:val="00157E1F"/>
    <w:rsid w:val="00176B77"/>
    <w:rsid w:val="001932EA"/>
    <w:rsid w:val="001C7266"/>
    <w:rsid w:val="00215A78"/>
    <w:rsid w:val="002649D7"/>
    <w:rsid w:val="00360CE2"/>
    <w:rsid w:val="00385A00"/>
    <w:rsid w:val="003B57A8"/>
    <w:rsid w:val="003D4D38"/>
    <w:rsid w:val="00401290"/>
    <w:rsid w:val="00477D5B"/>
    <w:rsid w:val="004976D2"/>
    <w:rsid w:val="004C1682"/>
    <w:rsid w:val="00521003"/>
    <w:rsid w:val="0052545B"/>
    <w:rsid w:val="005939BC"/>
    <w:rsid w:val="0061415D"/>
    <w:rsid w:val="00616661"/>
    <w:rsid w:val="00706EE4"/>
    <w:rsid w:val="0072594B"/>
    <w:rsid w:val="00731D3C"/>
    <w:rsid w:val="007C2460"/>
    <w:rsid w:val="0086658E"/>
    <w:rsid w:val="00866A3D"/>
    <w:rsid w:val="008A2191"/>
    <w:rsid w:val="008C1DFB"/>
    <w:rsid w:val="008E7862"/>
    <w:rsid w:val="0090620D"/>
    <w:rsid w:val="0094691D"/>
    <w:rsid w:val="00995A0F"/>
    <w:rsid w:val="009E37C5"/>
    <w:rsid w:val="00AB48CB"/>
    <w:rsid w:val="00AE263D"/>
    <w:rsid w:val="00B10F15"/>
    <w:rsid w:val="00B1446A"/>
    <w:rsid w:val="00B30F41"/>
    <w:rsid w:val="00B837A3"/>
    <w:rsid w:val="00BF110D"/>
    <w:rsid w:val="00C43C7D"/>
    <w:rsid w:val="00C73EED"/>
    <w:rsid w:val="00C7690D"/>
    <w:rsid w:val="00D0160A"/>
    <w:rsid w:val="00D51F79"/>
    <w:rsid w:val="00DF20CD"/>
    <w:rsid w:val="00E01FE2"/>
    <w:rsid w:val="00E31BD9"/>
    <w:rsid w:val="00EC79A4"/>
    <w:rsid w:val="00ED5174"/>
    <w:rsid w:val="00F41139"/>
    <w:rsid w:val="00F61ADC"/>
    <w:rsid w:val="00F92325"/>
    <w:rsid w:val="00FC7531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8FE7"/>
  <w15:chartTrackingRefBased/>
  <w15:docId w15:val="{87DBFB29-BF28-4DDB-920D-0E33AB8A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FB"/>
  </w:style>
  <w:style w:type="paragraph" w:styleId="Heading1">
    <w:name w:val="heading 1"/>
    <w:basedOn w:val="Normal"/>
    <w:next w:val="Normal"/>
    <w:link w:val="Heading1Char"/>
    <w:uiPriority w:val="9"/>
    <w:qFormat/>
    <w:rsid w:val="0040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2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4502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Turbeville Construction</dc:creator>
  <cp:keywords/>
  <dc:description/>
  <cp:lastModifiedBy>Turbeville Construction</cp:lastModifiedBy>
  <cp:revision>2</cp:revision>
  <dcterms:created xsi:type="dcterms:W3CDTF">2024-07-25T15:06:00Z</dcterms:created>
  <dcterms:modified xsi:type="dcterms:W3CDTF">2024-07-25T15:06:00Z</dcterms:modified>
</cp:coreProperties>
</file>